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C60C" w14:textId="70C4A398" w:rsidR="002E1D98" w:rsidRPr="001B32B6" w:rsidRDefault="001963EB">
      <w:pPr>
        <w:rPr>
          <w:rFonts w:ascii="Arial" w:eastAsia="Trebuchet MS" w:hAnsi="Arial" w:cs="Arial"/>
          <w:b/>
        </w:rPr>
      </w:pPr>
      <w:r w:rsidRPr="001B32B6">
        <w:rPr>
          <w:rFonts w:ascii="Arial" w:eastAsia="Trebuchet MS" w:hAnsi="Arial" w:cs="Arial"/>
          <w:b/>
        </w:rPr>
        <w:t>Annexure 1: Sample EOI Format for Selection FPOs/</w:t>
      </w:r>
      <w:r w:rsidR="00215F2E" w:rsidRPr="001B32B6">
        <w:rPr>
          <w:rFonts w:ascii="Arial" w:eastAsia="Trebuchet MS" w:hAnsi="Arial" w:cs="Arial"/>
          <w:b/>
        </w:rPr>
        <w:t>W</w:t>
      </w:r>
      <w:r w:rsidRPr="001B32B6">
        <w:rPr>
          <w:rFonts w:ascii="Arial" w:eastAsia="Trebuchet MS" w:hAnsi="Arial" w:cs="Arial"/>
          <w:b/>
        </w:rPr>
        <w:t xml:space="preserve">SHG Federations </w:t>
      </w:r>
      <w:r w:rsidR="00215F2E" w:rsidRPr="001B32B6">
        <w:rPr>
          <w:rFonts w:ascii="Arial" w:eastAsia="Trebuchet MS" w:hAnsi="Arial" w:cs="Arial"/>
          <w:b/>
        </w:rPr>
        <w:t xml:space="preserve">/WSHGs </w:t>
      </w:r>
      <w:r w:rsidRPr="001B32B6">
        <w:rPr>
          <w:rFonts w:ascii="Arial" w:eastAsia="Trebuchet MS" w:hAnsi="Arial" w:cs="Arial"/>
          <w:b/>
        </w:rPr>
        <w:t>for the role of Block Level Ragi Procurement Agency</w:t>
      </w:r>
    </w:p>
    <w:p w14:paraId="13979194" w14:textId="77777777" w:rsidR="002E1D98" w:rsidRPr="001B32B6" w:rsidRDefault="00000000">
      <w:pPr>
        <w:jc w:val="center"/>
        <w:rPr>
          <w:rFonts w:ascii="Arial" w:eastAsia="Trebuchet MS" w:hAnsi="Arial" w:cs="Arial"/>
        </w:rPr>
      </w:pPr>
      <w:r w:rsidRPr="001B32B6">
        <w:rPr>
          <w:rFonts w:ascii="Arial" w:eastAsia="Trebuchet MS" w:hAnsi="Arial" w:cs="Arial"/>
        </w:rPr>
        <w:t>Office of the CDAO-Cum-PD ATMA</w:t>
      </w:r>
    </w:p>
    <w:p w14:paraId="1DAE15BF" w14:textId="51DE93AD" w:rsidR="002E1D98" w:rsidRPr="001B32B6" w:rsidRDefault="00000000" w:rsidP="001963EB">
      <w:pPr>
        <w:jc w:val="center"/>
        <w:rPr>
          <w:rFonts w:ascii="Arial" w:eastAsia="Trebuchet MS" w:hAnsi="Arial" w:cs="Arial"/>
          <w:u w:val="single"/>
        </w:rPr>
      </w:pPr>
      <w:r w:rsidRPr="001B32B6">
        <w:rPr>
          <w:rFonts w:ascii="Arial" w:eastAsia="Trebuchet MS" w:hAnsi="Arial" w:cs="Arial"/>
          <w:u w:val="single"/>
        </w:rPr>
        <w:t xml:space="preserve">Advertisement for inviting </w:t>
      </w:r>
      <w:r w:rsidRPr="001B32B6">
        <w:rPr>
          <w:rFonts w:ascii="Arial" w:eastAsia="Trebuchet MS" w:hAnsi="Arial" w:cs="Arial"/>
          <w:b/>
          <w:u w:val="single"/>
        </w:rPr>
        <w:t>Expression of Interest</w:t>
      </w:r>
      <w:r w:rsidRPr="001B32B6">
        <w:rPr>
          <w:rFonts w:ascii="Arial" w:eastAsia="Trebuchet MS" w:hAnsi="Arial" w:cs="Arial"/>
          <w:u w:val="single"/>
        </w:rPr>
        <w:t xml:space="preserve"> (EOI) for the role of Block Level Procurement Agency for Ragi Procurement-KMS-202</w:t>
      </w:r>
      <w:r w:rsidR="00FD66AB" w:rsidRPr="001B32B6">
        <w:rPr>
          <w:rFonts w:ascii="Arial" w:eastAsia="Trebuchet MS" w:hAnsi="Arial" w:cs="Arial"/>
          <w:u w:val="single"/>
        </w:rPr>
        <w:t>5-26</w:t>
      </w:r>
    </w:p>
    <w:p w14:paraId="3A850180" w14:textId="77777777" w:rsidR="002E1D98" w:rsidRPr="001B32B6" w:rsidRDefault="00000000">
      <w:pPr>
        <w:rPr>
          <w:rFonts w:ascii="Arial" w:eastAsia="Trebuchet MS" w:hAnsi="Arial" w:cs="Arial"/>
        </w:rPr>
      </w:pPr>
      <w:r w:rsidRPr="001B32B6">
        <w:rPr>
          <w:rFonts w:ascii="Arial" w:eastAsia="Trebuchet MS" w:hAnsi="Arial" w:cs="Arial"/>
        </w:rPr>
        <w:t>No________                                                                                 Date________________</w:t>
      </w:r>
    </w:p>
    <w:p w14:paraId="1B975F6C" w14:textId="77777777" w:rsidR="002E1D98" w:rsidRPr="001B32B6" w:rsidRDefault="002E1D98">
      <w:pPr>
        <w:rPr>
          <w:rFonts w:ascii="Arial" w:eastAsia="Trebuchet MS" w:hAnsi="Arial" w:cs="Arial"/>
        </w:rPr>
      </w:pPr>
    </w:p>
    <w:p w14:paraId="4A40B6C5" w14:textId="6232DEBF" w:rsidR="006C7F9B" w:rsidRPr="001B32B6" w:rsidRDefault="001B32B6" w:rsidP="001B32B6">
      <w:pPr>
        <w:ind w:left="720" w:hanging="720"/>
        <w:jc w:val="both"/>
        <w:rPr>
          <w:rFonts w:ascii="Arial" w:hAnsi="Arial" w:cs="Arial"/>
          <w:bCs/>
          <w:iCs/>
        </w:rPr>
      </w:pPr>
      <w:r>
        <w:rPr>
          <w:rFonts w:ascii="Arial" w:eastAsia="Trebuchet MS" w:hAnsi="Arial" w:cs="Arial"/>
        </w:rPr>
        <w:t xml:space="preserve">           </w:t>
      </w:r>
      <w:r w:rsidR="00000000" w:rsidRPr="001B32B6">
        <w:rPr>
          <w:rFonts w:ascii="Arial" w:eastAsia="Trebuchet MS" w:hAnsi="Arial" w:cs="Arial"/>
        </w:rPr>
        <w:t>Expression of Interest (EOI) is invited from the suitable and FPOs/</w:t>
      </w:r>
      <w:r w:rsidR="004D287F" w:rsidRPr="001B32B6">
        <w:rPr>
          <w:rFonts w:ascii="Arial" w:eastAsia="Trebuchet MS" w:hAnsi="Arial" w:cs="Arial"/>
        </w:rPr>
        <w:t>W</w:t>
      </w:r>
      <w:r w:rsidR="00000000" w:rsidRPr="001B32B6">
        <w:rPr>
          <w:rFonts w:ascii="Arial" w:eastAsia="Trebuchet MS" w:hAnsi="Arial" w:cs="Arial"/>
        </w:rPr>
        <w:t xml:space="preserve">SHG Federations </w:t>
      </w:r>
      <w:r w:rsidR="00431446" w:rsidRPr="001B32B6">
        <w:rPr>
          <w:rFonts w:ascii="Arial" w:eastAsia="Trebuchet MS" w:hAnsi="Arial" w:cs="Arial"/>
        </w:rPr>
        <w:t xml:space="preserve">/ WSHGs </w:t>
      </w:r>
      <w:r w:rsidR="00000000" w:rsidRPr="001B32B6">
        <w:rPr>
          <w:rFonts w:ascii="Arial" w:eastAsia="Trebuchet MS" w:hAnsi="Arial" w:cs="Arial"/>
        </w:rPr>
        <w:t xml:space="preserve">having willingness and previous experience in carrying out operations </w:t>
      </w:r>
      <w:r w:rsidRPr="001B32B6">
        <w:rPr>
          <w:rFonts w:ascii="Arial" w:eastAsia="Trebuchet MS" w:hAnsi="Arial" w:cs="Arial"/>
        </w:rPr>
        <w:t>&amp;</w:t>
      </w:r>
      <w:r w:rsidR="00000000" w:rsidRPr="001B32B6">
        <w:rPr>
          <w:rFonts w:ascii="Arial" w:eastAsia="Trebuchet MS" w:hAnsi="Arial" w:cs="Arial"/>
        </w:rPr>
        <w:t xml:space="preserve"> awareness campaigns on procurement of agricultural produces. EOI</w:t>
      </w:r>
      <w:r w:rsidRPr="001B32B6">
        <w:rPr>
          <w:rFonts w:ascii="Arial" w:eastAsia="Trebuchet MS" w:hAnsi="Arial" w:cs="Arial"/>
        </w:rPr>
        <w:t>s</w:t>
      </w:r>
      <w:r w:rsidR="00000000" w:rsidRPr="001B32B6">
        <w:rPr>
          <w:rFonts w:ascii="Arial" w:eastAsia="Trebuchet MS" w:hAnsi="Arial" w:cs="Arial"/>
        </w:rPr>
        <w:t xml:space="preserve"> are to be submitted in the prescribed format available on or before</w:t>
      </w:r>
      <w:r w:rsidR="006C7F9B" w:rsidRPr="001B32B6">
        <w:rPr>
          <w:rFonts w:ascii="Arial" w:eastAsia="Trebuchet MS" w:hAnsi="Arial" w:cs="Arial"/>
        </w:rPr>
        <w:t xml:space="preserve"> 8.12.2025 </w:t>
      </w:r>
      <w:r w:rsidR="00D24F06" w:rsidRPr="001B32B6">
        <w:rPr>
          <w:rFonts w:ascii="Arial" w:eastAsia="Trebuchet MS" w:hAnsi="Arial" w:cs="Arial"/>
        </w:rPr>
        <w:t xml:space="preserve">December 2025 by </w:t>
      </w:r>
      <w:r w:rsidR="006C7F9B" w:rsidRPr="001B32B6">
        <w:rPr>
          <w:rFonts w:ascii="Arial" w:eastAsia="Trebuchet MS" w:hAnsi="Arial" w:cs="Arial"/>
        </w:rPr>
        <w:t>3</w:t>
      </w:r>
      <w:r w:rsidR="00D24F06" w:rsidRPr="001B32B6">
        <w:rPr>
          <w:rFonts w:ascii="Arial" w:eastAsia="Trebuchet MS" w:hAnsi="Arial" w:cs="Arial"/>
        </w:rPr>
        <w:t>:</w:t>
      </w:r>
      <w:r w:rsidR="00CE7450" w:rsidRPr="001B32B6">
        <w:rPr>
          <w:rFonts w:ascii="Arial" w:eastAsia="Trebuchet MS" w:hAnsi="Arial" w:cs="Arial"/>
        </w:rPr>
        <w:t xml:space="preserve">00 </w:t>
      </w:r>
      <w:r w:rsidRPr="001B32B6">
        <w:rPr>
          <w:rFonts w:ascii="Arial" w:eastAsia="Trebuchet MS" w:hAnsi="Arial" w:cs="Arial"/>
        </w:rPr>
        <w:t>pm at</w:t>
      </w:r>
      <w:r w:rsidR="00000000" w:rsidRPr="001B32B6">
        <w:rPr>
          <w:rFonts w:ascii="Arial" w:eastAsia="Trebuchet MS" w:hAnsi="Arial" w:cs="Arial"/>
        </w:rPr>
        <w:t xml:space="preserve"> </w:t>
      </w:r>
      <w:r w:rsidRPr="001B32B6">
        <w:rPr>
          <w:rFonts w:ascii="Arial" w:hAnsi="Arial" w:cs="Arial"/>
          <w:b/>
          <w:iCs/>
        </w:rPr>
        <w:t xml:space="preserve">“Office of the Chief District Agriculture officer cum Project Director, ATMA, Near DIC </w:t>
      </w:r>
      <w:proofErr w:type="spellStart"/>
      <w:r w:rsidRPr="001B32B6">
        <w:rPr>
          <w:rFonts w:ascii="Arial" w:hAnsi="Arial" w:cs="Arial"/>
          <w:b/>
          <w:iCs/>
        </w:rPr>
        <w:t>Chhak</w:t>
      </w:r>
      <w:proofErr w:type="spellEnd"/>
      <w:r w:rsidRPr="001B32B6">
        <w:rPr>
          <w:rFonts w:ascii="Arial" w:hAnsi="Arial" w:cs="Arial"/>
          <w:b/>
          <w:iCs/>
        </w:rPr>
        <w:t xml:space="preserve"> ,Hemsarpada,Angul,Odisha-759122</w:t>
      </w:r>
      <w:r w:rsidRPr="001B32B6">
        <w:rPr>
          <w:rFonts w:ascii="Arial" w:hAnsi="Arial" w:cs="Arial"/>
          <w:bCs/>
          <w:iCs/>
        </w:rPr>
        <w:t>”</w:t>
      </w:r>
      <w:r w:rsidRPr="001B32B6">
        <w:rPr>
          <w:rFonts w:ascii="Arial" w:hAnsi="Arial" w:cs="Arial"/>
          <w:bCs/>
          <w:iCs/>
        </w:rPr>
        <w:t xml:space="preserve"> </w:t>
      </w:r>
      <w:r w:rsidR="00000000" w:rsidRPr="001B32B6">
        <w:rPr>
          <w:rFonts w:ascii="Arial" w:eastAsia="Trebuchet MS" w:hAnsi="Arial" w:cs="Arial"/>
        </w:rPr>
        <w:t>for being considered for the selection process of Block Level Ragi Procurement Agency for Ragi Procurement-KMS-202</w:t>
      </w:r>
      <w:r w:rsidR="00CE7450" w:rsidRPr="001B32B6">
        <w:rPr>
          <w:rFonts w:ascii="Arial" w:eastAsia="Trebuchet MS" w:hAnsi="Arial" w:cs="Arial"/>
        </w:rPr>
        <w:t>5-26</w:t>
      </w:r>
      <w:r w:rsidR="006C7F9B" w:rsidRPr="001B32B6">
        <w:rPr>
          <w:rFonts w:ascii="Arial" w:eastAsia="Trebuchet MS" w:hAnsi="Arial" w:cs="Arial"/>
        </w:rPr>
        <w:t xml:space="preserve"> </w:t>
      </w:r>
      <w:r w:rsidR="006C7F9B" w:rsidRPr="001B32B6">
        <w:rPr>
          <w:rFonts w:ascii="Arial" w:eastAsia="Trebuchet MS" w:hAnsi="Arial" w:cs="Arial"/>
          <w:bCs/>
          <w:iCs/>
          <w:lang w:val="en-US"/>
        </w:rPr>
        <w:t xml:space="preserve">by no other means than Registered/Speed post and same shall be opened on Dt. 09.12.2025 at 3.00pm in presence of authorized signatories and </w:t>
      </w:r>
      <w:r w:rsidRPr="001B32B6">
        <w:rPr>
          <w:rFonts w:ascii="Arial" w:eastAsia="Trebuchet MS" w:hAnsi="Arial" w:cs="Arial"/>
          <w:bCs/>
          <w:iCs/>
          <w:lang w:val="en-US"/>
        </w:rPr>
        <w:t>representatives.</w:t>
      </w:r>
      <w:r w:rsidR="006C7F9B" w:rsidRPr="001B32B6">
        <w:rPr>
          <w:rFonts w:ascii="Arial" w:eastAsia="Trebuchet MS" w:hAnsi="Arial" w:cs="Arial"/>
          <w:bCs/>
          <w:iCs/>
          <w:lang w:val="en-US"/>
        </w:rPr>
        <w:t xml:space="preserve"> Proposal through </w:t>
      </w:r>
      <w:r w:rsidRPr="001B32B6">
        <w:rPr>
          <w:rFonts w:ascii="Arial" w:eastAsia="Trebuchet MS" w:hAnsi="Arial" w:cs="Arial"/>
          <w:bCs/>
          <w:iCs/>
          <w:lang w:val="en-US"/>
        </w:rPr>
        <w:t>E-mail will</w:t>
      </w:r>
      <w:r w:rsidR="006C7F9B" w:rsidRPr="001B32B6">
        <w:rPr>
          <w:rFonts w:ascii="Arial" w:eastAsia="Trebuchet MS" w:hAnsi="Arial" w:cs="Arial"/>
          <w:bCs/>
          <w:iCs/>
          <w:lang w:val="en-US"/>
        </w:rPr>
        <w:t xml:space="preserve"> not be entertained in this regard.</w:t>
      </w:r>
      <w:r w:rsidRPr="001B32B6">
        <w:rPr>
          <w:rFonts w:ascii="Arial" w:hAnsi="Arial" w:cs="Arial"/>
          <w:bCs/>
          <w:iCs/>
        </w:rPr>
        <w:t xml:space="preserve"> </w:t>
      </w:r>
      <w:r w:rsidRPr="001B32B6">
        <w:rPr>
          <w:rFonts w:ascii="Arial" w:hAnsi="Arial" w:cs="Arial"/>
          <w:bCs/>
          <w:iCs/>
        </w:rPr>
        <w:t>The authority shall not be responsible for any sort of postal delay and proposal received beyond scheduled date and time. The authority reserves the right to cancel/reject any or all the EoI without assigning any reason thereof.</w:t>
      </w:r>
      <w:r w:rsidR="006C7F9B" w:rsidRPr="001B32B6">
        <w:rPr>
          <w:rFonts w:ascii="Arial" w:eastAsia="Trebuchet MS" w:hAnsi="Arial" w:cs="Arial"/>
          <w:bCs/>
          <w:iCs/>
          <w:lang w:val="en-US"/>
        </w:rPr>
        <w:t xml:space="preserve"> The Application format and details terms &amp; conditions are available in the official websites of the </w:t>
      </w:r>
      <w:proofErr w:type="gramStart"/>
      <w:r w:rsidR="006C7F9B" w:rsidRPr="001B32B6">
        <w:rPr>
          <w:rFonts w:ascii="Arial" w:eastAsia="Trebuchet MS" w:hAnsi="Arial" w:cs="Arial"/>
          <w:bCs/>
          <w:iCs/>
          <w:lang w:val="en-US"/>
        </w:rPr>
        <w:t>District</w:t>
      </w:r>
      <w:proofErr w:type="gramEnd"/>
      <w:r w:rsidR="006C7F9B" w:rsidRPr="001B32B6">
        <w:rPr>
          <w:rFonts w:ascii="Arial" w:eastAsia="Trebuchet MS" w:hAnsi="Arial" w:cs="Arial"/>
          <w:bCs/>
          <w:iCs/>
          <w:lang w:val="en-US"/>
        </w:rPr>
        <w:t xml:space="preserve"> (https://angul.odisha.gov.in)</w:t>
      </w:r>
    </w:p>
    <w:p w14:paraId="7E3D60CC" w14:textId="2FB08BCB" w:rsidR="008C5B32" w:rsidRPr="001B32B6" w:rsidRDefault="008C5B32" w:rsidP="008C5B32">
      <w:pPr>
        <w:jc w:val="both"/>
        <w:rPr>
          <w:rFonts w:ascii="Arial" w:eastAsia="Trebuchet MS" w:hAnsi="Arial" w:cs="Arial"/>
        </w:rPr>
      </w:pPr>
    </w:p>
    <w:p w14:paraId="0CB2ABD3" w14:textId="61AFD83B" w:rsidR="002E1D98" w:rsidRPr="001B32B6" w:rsidRDefault="00000000" w:rsidP="008C5B32">
      <w:pPr>
        <w:jc w:val="both"/>
        <w:rPr>
          <w:rFonts w:ascii="Arial" w:eastAsia="Trebuchet MS" w:hAnsi="Arial" w:cs="Arial"/>
        </w:rPr>
      </w:pPr>
      <w:r w:rsidRPr="001B32B6">
        <w:rPr>
          <w:rFonts w:ascii="Arial" w:eastAsia="Trebuchet MS" w:hAnsi="Arial" w:cs="Arial"/>
          <w:b/>
        </w:rPr>
        <w:t xml:space="preserve">Criteria for FPOs/ </w:t>
      </w:r>
      <w:r w:rsidR="00FF715A" w:rsidRPr="001B32B6">
        <w:rPr>
          <w:rFonts w:ascii="Arial" w:eastAsia="Trebuchet MS" w:hAnsi="Arial" w:cs="Arial"/>
          <w:b/>
        </w:rPr>
        <w:t>W</w:t>
      </w:r>
      <w:r w:rsidRPr="001B32B6">
        <w:rPr>
          <w:rFonts w:ascii="Arial" w:eastAsia="Trebuchet MS" w:hAnsi="Arial" w:cs="Arial"/>
          <w:b/>
        </w:rPr>
        <w:t xml:space="preserve">SHG Federations </w:t>
      </w:r>
      <w:r w:rsidR="00FF715A" w:rsidRPr="001B32B6">
        <w:rPr>
          <w:rFonts w:ascii="Arial" w:eastAsia="Trebuchet MS" w:hAnsi="Arial" w:cs="Arial"/>
          <w:b/>
        </w:rPr>
        <w:t xml:space="preserve">/WSHGs </w:t>
      </w:r>
      <w:r w:rsidRPr="001B32B6">
        <w:rPr>
          <w:rFonts w:ascii="Arial" w:eastAsia="Trebuchet MS" w:hAnsi="Arial" w:cs="Arial"/>
          <w:b/>
        </w:rPr>
        <w:t>to be selected as Procurement Agencies for Ragi</w:t>
      </w:r>
    </w:p>
    <w:p w14:paraId="3D766E48" w14:textId="3165BA60" w:rsidR="002E1D98" w:rsidRPr="001B32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rebuchet MS" w:hAnsi="Arial" w:cs="Arial"/>
          <w:b/>
          <w:color w:val="000000"/>
        </w:rPr>
      </w:pPr>
      <w:r w:rsidRPr="001B32B6">
        <w:rPr>
          <w:rFonts w:ascii="Arial" w:eastAsia="Trebuchet MS" w:hAnsi="Arial" w:cs="Arial"/>
          <w:b/>
          <w:color w:val="000000"/>
        </w:rPr>
        <w:t>FPOs/</w:t>
      </w:r>
      <w:r w:rsidR="004067C4" w:rsidRPr="001B32B6">
        <w:rPr>
          <w:rFonts w:ascii="Arial" w:eastAsia="Trebuchet MS" w:hAnsi="Arial" w:cs="Arial"/>
          <w:b/>
          <w:color w:val="000000"/>
        </w:rPr>
        <w:t>W</w:t>
      </w:r>
      <w:r w:rsidRPr="001B32B6">
        <w:rPr>
          <w:rFonts w:ascii="Arial" w:eastAsia="Trebuchet MS" w:hAnsi="Arial" w:cs="Arial"/>
          <w:b/>
          <w:color w:val="000000"/>
        </w:rPr>
        <w:t>SHG Federations</w:t>
      </w:r>
      <w:r w:rsidR="004067C4" w:rsidRPr="001B32B6">
        <w:rPr>
          <w:rFonts w:ascii="Arial" w:eastAsia="Trebuchet MS" w:hAnsi="Arial" w:cs="Arial"/>
          <w:b/>
          <w:color w:val="000000"/>
        </w:rPr>
        <w:t xml:space="preserve">/ </w:t>
      </w:r>
      <w:r w:rsidR="001B32B6" w:rsidRPr="001B32B6">
        <w:rPr>
          <w:rFonts w:ascii="Arial" w:eastAsia="Trebuchet MS" w:hAnsi="Arial" w:cs="Arial"/>
          <w:b/>
          <w:color w:val="000000"/>
        </w:rPr>
        <w:t>WSHGs fulfilling</w:t>
      </w:r>
      <w:r w:rsidRPr="001B32B6">
        <w:rPr>
          <w:rFonts w:ascii="Arial" w:eastAsia="Trebuchet MS" w:hAnsi="Arial" w:cs="Arial"/>
          <w:b/>
          <w:color w:val="000000"/>
        </w:rPr>
        <w:t xml:space="preserve"> the following conditions shall be selected:</w:t>
      </w:r>
    </w:p>
    <w:p w14:paraId="03719594" w14:textId="346CC957" w:rsidR="002E1D98" w:rsidRPr="001B3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  <w:color w:val="000000"/>
        </w:rPr>
        <w:t>To be a Block level procurement agency FPO/</w:t>
      </w:r>
      <w:r w:rsidR="000E0036" w:rsidRPr="001B32B6">
        <w:rPr>
          <w:rFonts w:ascii="Arial" w:eastAsia="Trebuchet MS" w:hAnsi="Arial" w:cs="Arial"/>
          <w:color w:val="000000"/>
        </w:rPr>
        <w:t>W</w:t>
      </w:r>
      <w:r w:rsidRPr="001B32B6">
        <w:rPr>
          <w:rFonts w:ascii="Arial" w:eastAsia="Trebuchet MS" w:hAnsi="Arial" w:cs="Arial"/>
          <w:color w:val="000000"/>
        </w:rPr>
        <w:t>SHG Federation</w:t>
      </w:r>
      <w:r w:rsidR="000E0036" w:rsidRPr="001B32B6">
        <w:rPr>
          <w:rFonts w:ascii="Arial" w:eastAsia="Trebuchet MS" w:hAnsi="Arial" w:cs="Arial"/>
          <w:color w:val="000000"/>
        </w:rPr>
        <w:t xml:space="preserve">s/ </w:t>
      </w:r>
      <w:r w:rsidR="001B32B6" w:rsidRPr="001B32B6">
        <w:rPr>
          <w:rFonts w:ascii="Arial" w:eastAsia="Trebuchet MS" w:hAnsi="Arial" w:cs="Arial"/>
          <w:color w:val="000000"/>
        </w:rPr>
        <w:t>WSHGs must</w:t>
      </w:r>
      <w:r w:rsidRPr="001B32B6">
        <w:rPr>
          <w:rFonts w:ascii="Arial" w:eastAsia="Trebuchet MS" w:hAnsi="Arial" w:cs="Arial"/>
          <w:color w:val="000000"/>
        </w:rPr>
        <w:t xml:space="preserve"> be a registered body. It should either be a Cooperative registered under the State Cooperatives Act of Odisha or a Producer Company registered under the Companies Act, </w:t>
      </w:r>
      <w:r w:rsidR="000E0036" w:rsidRPr="001B32B6">
        <w:rPr>
          <w:rFonts w:ascii="Arial" w:eastAsia="Trebuchet MS" w:hAnsi="Arial" w:cs="Arial"/>
          <w:color w:val="000000"/>
        </w:rPr>
        <w:t>W</w:t>
      </w:r>
      <w:r w:rsidRPr="001B32B6">
        <w:rPr>
          <w:rFonts w:ascii="Arial" w:eastAsia="Trebuchet MS" w:hAnsi="Arial" w:cs="Arial"/>
          <w:color w:val="000000"/>
        </w:rPr>
        <w:t>SHG Federation registered under Society Registration Act 1860.</w:t>
      </w:r>
    </w:p>
    <w:p w14:paraId="378404F1" w14:textId="4124E8E0" w:rsidR="002E1D98" w:rsidRPr="001B3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  <w:color w:val="000000"/>
        </w:rPr>
        <w:t xml:space="preserve">The FPO/ </w:t>
      </w:r>
      <w:r w:rsidR="001F1CC8" w:rsidRPr="001B32B6">
        <w:rPr>
          <w:rFonts w:ascii="Arial" w:eastAsia="Trebuchet MS" w:hAnsi="Arial" w:cs="Arial"/>
          <w:color w:val="000000"/>
        </w:rPr>
        <w:t>W</w:t>
      </w:r>
      <w:r w:rsidRPr="001B32B6">
        <w:rPr>
          <w:rFonts w:ascii="Arial" w:eastAsia="Trebuchet MS" w:hAnsi="Arial" w:cs="Arial"/>
          <w:color w:val="000000"/>
        </w:rPr>
        <w:t>SHG Federations</w:t>
      </w:r>
      <w:r w:rsidR="001F1CC8" w:rsidRPr="001B32B6">
        <w:rPr>
          <w:rFonts w:ascii="Arial" w:eastAsia="Trebuchet MS" w:hAnsi="Arial" w:cs="Arial"/>
          <w:color w:val="000000"/>
        </w:rPr>
        <w:t>/WSHGs</w:t>
      </w:r>
      <w:r w:rsidRPr="001B32B6">
        <w:rPr>
          <w:rFonts w:ascii="Arial" w:eastAsia="Trebuchet MS" w:hAnsi="Arial" w:cs="Arial"/>
          <w:color w:val="000000"/>
        </w:rPr>
        <w:t xml:space="preserve"> should not be a defaulter of loan from any public or private bank.</w:t>
      </w:r>
    </w:p>
    <w:p w14:paraId="5EBE518A" w14:textId="5E673E3C" w:rsidR="002E1D98" w:rsidRPr="001B3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  <w:color w:val="000000"/>
        </w:rPr>
        <w:t xml:space="preserve">The FPO/ </w:t>
      </w:r>
      <w:r w:rsidR="00494A5F" w:rsidRPr="001B32B6">
        <w:rPr>
          <w:rFonts w:ascii="Arial" w:eastAsia="Trebuchet MS" w:hAnsi="Arial" w:cs="Arial"/>
          <w:color w:val="000000"/>
        </w:rPr>
        <w:t>W</w:t>
      </w:r>
      <w:r w:rsidRPr="001B32B6">
        <w:rPr>
          <w:rFonts w:ascii="Arial" w:eastAsia="Trebuchet MS" w:hAnsi="Arial" w:cs="Arial"/>
          <w:color w:val="000000"/>
        </w:rPr>
        <w:t>SHG</w:t>
      </w:r>
      <w:r w:rsidR="00494A5F" w:rsidRPr="001B32B6">
        <w:rPr>
          <w:rFonts w:ascii="Arial" w:eastAsia="Trebuchet MS" w:hAnsi="Arial" w:cs="Arial"/>
          <w:color w:val="000000"/>
        </w:rPr>
        <w:t>s</w:t>
      </w:r>
      <w:r w:rsidRPr="001B32B6">
        <w:rPr>
          <w:rFonts w:ascii="Arial" w:eastAsia="Trebuchet MS" w:hAnsi="Arial" w:cs="Arial"/>
          <w:color w:val="000000"/>
        </w:rPr>
        <w:t xml:space="preserve"> Federations</w:t>
      </w:r>
      <w:r w:rsidR="00494A5F" w:rsidRPr="001B32B6">
        <w:rPr>
          <w:rFonts w:ascii="Arial" w:eastAsia="Trebuchet MS" w:hAnsi="Arial" w:cs="Arial"/>
          <w:color w:val="000000"/>
        </w:rPr>
        <w:t xml:space="preserve">/ </w:t>
      </w:r>
      <w:r w:rsidR="001B32B6" w:rsidRPr="001B32B6">
        <w:rPr>
          <w:rFonts w:ascii="Arial" w:eastAsia="Trebuchet MS" w:hAnsi="Arial" w:cs="Arial"/>
          <w:color w:val="000000"/>
        </w:rPr>
        <w:t>WSHGs should</w:t>
      </w:r>
      <w:r w:rsidRPr="001B32B6">
        <w:rPr>
          <w:rFonts w:ascii="Arial" w:eastAsia="Trebuchet MS" w:hAnsi="Arial" w:cs="Arial"/>
          <w:color w:val="000000"/>
        </w:rPr>
        <w:t xml:space="preserve"> not be blacklisted by the government.</w:t>
      </w:r>
    </w:p>
    <w:p w14:paraId="464AF99E" w14:textId="6DDAF91B" w:rsidR="002E1D98" w:rsidRPr="001B32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  <w:color w:val="000000"/>
        </w:rPr>
        <w:t>The FPO/</w:t>
      </w:r>
      <w:r w:rsidR="00494A5F" w:rsidRPr="001B32B6">
        <w:rPr>
          <w:rFonts w:ascii="Arial" w:eastAsia="Trebuchet MS" w:hAnsi="Arial" w:cs="Arial"/>
          <w:color w:val="000000"/>
        </w:rPr>
        <w:t>W</w:t>
      </w:r>
      <w:r w:rsidRPr="001B32B6">
        <w:rPr>
          <w:rFonts w:ascii="Arial" w:eastAsia="Trebuchet MS" w:hAnsi="Arial" w:cs="Arial"/>
          <w:color w:val="000000"/>
        </w:rPr>
        <w:t>SHG Federation</w:t>
      </w:r>
      <w:r w:rsidR="00494A5F" w:rsidRPr="001B32B6">
        <w:rPr>
          <w:rFonts w:ascii="Arial" w:eastAsia="Trebuchet MS" w:hAnsi="Arial" w:cs="Arial"/>
          <w:color w:val="000000"/>
        </w:rPr>
        <w:t>/</w:t>
      </w:r>
      <w:r w:rsidR="001B32B6" w:rsidRPr="001B32B6">
        <w:rPr>
          <w:rFonts w:ascii="Arial" w:eastAsia="Trebuchet MS" w:hAnsi="Arial" w:cs="Arial"/>
          <w:color w:val="000000"/>
        </w:rPr>
        <w:t>WSHGs should</w:t>
      </w:r>
      <w:r w:rsidRPr="001B32B6">
        <w:rPr>
          <w:rFonts w:ascii="Arial" w:eastAsia="Trebuchet MS" w:hAnsi="Arial" w:cs="Arial"/>
          <w:color w:val="000000"/>
        </w:rPr>
        <w:t xml:space="preserve"> have the following procurement infrastructure &amp; equipment:</w:t>
      </w:r>
    </w:p>
    <w:p w14:paraId="4556FE1C" w14:textId="77777777" w:rsidR="002E1D98" w:rsidRPr="001B32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  <w:color w:val="000000"/>
        </w:rPr>
        <w:t>Should have storage point of minimum 50 MT.</w:t>
      </w:r>
    </w:p>
    <w:p w14:paraId="355F5E9A" w14:textId="74D9D735" w:rsidR="002E1D98" w:rsidRPr="001B32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  <w:color w:val="000000"/>
        </w:rPr>
        <w:lastRenderedPageBreak/>
        <w:t>Should have equipment for procurement i.e., Digital Moisture meter, Tarpaulin, Weighing Scale, Stitching Machine, Sieving Machine and so on</w:t>
      </w:r>
      <w:r w:rsidR="00D00F70" w:rsidRPr="001B32B6">
        <w:rPr>
          <w:rFonts w:ascii="Arial" w:eastAsia="Trebuchet MS" w:hAnsi="Arial" w:cs="Arial"/>
          <w:color w:val="000000"/>
        </w:rPr>
        <w:t>.</w:t>
      </w:r>
    </w:p>
    <w:p w14:paraId="26BCF909" w14:textId="77777777" w:rsidR="002E1D98" w:rsidRPr="001B32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  <w:color w:val="000000"/>
        </w:rPr>
        <w:t xml:space="preserve">Should have minimum working capital of Rs. 1,00,000/- </w:t>
      </w:r>
    </w:p>
    <w:p w14:paraId="3AAAA5DD" w14:textId="77777777" w:rsidR="002E1D98" w:rsidRPr="001B32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  <w:color w:val="000000"/>
        </w:rPr>
        <w:t>Should have office setup with Laptop, Printer, inverter, and internet connectivity</w:t>
      </w:r>
    </w:p>
    <w:p w14:paraId="3FA9CFB9" w14:textId="77777777" w:rsidR="002E1D98" w:rsidRPr="001B32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  <w:color w:val="000000"/>
        </w:rPr>
        <w:t xml:space="preserve">Should be able to hire human resources for carrying out procurement activities </w:t>
      </w:r>
    </w:p>
    <w:p w14:paraId="7092CE23" w14:textId="78B4FB6E" w:rsidR="002E1D98" w:rsidRPr="001B32B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</w:rPr>
        <w:t xml:space="preserve">       5. Scoring of FPOs/ </w:t>
      </w:r>
      <w:r w:rsidR="00FB1D90" w:rsidRPr="001B32B6">
        <w:rPr>
          <w:rFonts w:ascii="Arial" w:eastAsia="Trebuchet MS" w:hAnsi="Arial" w:cs="Arial"/>
        </w:rPr>
        <w:t>W</w:t>
      </w:r>
      <w:r w:rsidRPr="001B32B6">
        <w:rPr>
          <w:rFonts w:ascii="Arial" w:eastAsia="Trebuchet MS" w:hAnsi="Arial" w:cs="Arial"/>
        </w:rPr>
        <w:t>SHG Federations</w:t>
      </w:r>
      <w:r w:rsidR="00FB1D90" w:rsidRPr="001B32B6">
        <w:rPr>
          <w:rFonts w:ascii="Arial" w:eastAsia="Trebuchet MS" w:hAnsi="Arial" w:cs="Arial"/>
        </w:rPr>
        <w:t xml:space="preserve">/ </w:t>
      </w:r>
      <w:r w:rsidR="001B32B6" w:rsidRPr="001B32B6">
        <w:rPr>
          <w:rFonts w:ascii="Arial" w:eastAsia="Trebuchet MS" w:hAnsi="Arial" w:cs="Arial"/>
        </w:rPr>
        <w:t>WSHGs will</w:t>
      </w:r>
      <w:r w:rsidRPr="001B32B6">
        <w:rPr>
          <w:rFonts w:ascii="Arial" w:eastAsia="Trebuchet MS" w:hAnsi="Arial" w:cs="Arial"/>
        </w:rPr>
        <w:t xml:space="preserve"> be done for selection based on criteria regarding     institutional and financial health. The FPOs/ </w:t>
      </w:r>
      <w:r w:rsidR="00627BAD" w:rsidRPr="001B32B6">
        <w:rPr>
          <w:rFonts w:ascii="Arial" w:eastAsia="Trebuchet MS" w:hAnsi="Arial" w:cs="Arial"/>
        </w:rPr>
        <w:t>W</w:t>
      </w:r>
      <w:r w:rsidRPr="001B32B6">
        <w:rPr>
          <w:rFonts w:ascii="Arial" w:eastAsia="Trebuchet MS" w:hAnsi="Arial" w:cs="Arial"/>
        </w:rPr>
        <w:t xml:space="preserve">SHG Federations </w:t>
      </w:r>
      <w:r w:rsidR="00627BAD" w:rsidRPr="001B32B6">
        <w:rPr>
          <w:rFonts w:ascii="Arial" w:eastAsia="Trebuchet MS" w:hAnsi="Arial" w:cs="Arial"/>
        </w:rPr>
        <w:t xml:space="preserve">/ WSHGs </w:t>
      </w:r>
      <w:r w:rsidRPr="001B32B6">
        <w:rPr>
          <w:rFonts w:ascii="Arial" w:eastAsia="Trebuchet MS" w:hAnsi="Arial" w:cs="Arial"/>
        </w:rPr>
        <w:t>attaining higher marks in the scoring will be selected.</w:t>
      </w:r>
    </w:p>
    <w:p w14:paraId="4AFAFE10" w14:textId="41E16FCE" w:rsidR="002E1D9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rebuchet MS" w:hAnsi="Arial" w:cs="Arial"/>
          <w:color w:val="000000"/>
        </w:rPr>
      </w:pPr>
      <w:r w:rsidRPr="001B32B6">
        <w:rPr>
          <w:rFonts w:ascii="Arial" w:eastAsia="Trebuchet MS" w:hAnsi="Arial" w:cs="Arial"/>
          <w:color w:val="000000"/>
        </w:rPr>
        <w:t xml:space="preserve">      6. </w:t>
      </w:r>
      <w:r w:rsidR="001963EB" w:rsidRPr="001B32B6">
        <w:rPr>
          <w:rFonts w:ascii="Arial" w:eastAsia="Trebuchet MS" w:hAnsi="Arial" w:cs="Arial"/>
        </w:rPr>
        <w:t>O</w:t>
      </w:r>
      <w:r w:rsidRPr="001B32B6">
        <w:rPr>
          <w:rFonts w:ascii="Arial" w:eastAsia="Trebuchet MS" w:hAnsi="Arial" w:cs="Arial"/>
        </w:rPr>
        <w:t xml:space="preserve">ne FPO or </w:t>
      </w:r>
      <w:r w:rsidR="001963EB" w:rsidRPr="001B32B6">
        <w:rPr>
          <w:rFonts w:ascii="Arial" w:eastAsia="Trebuchet MS" w:hAnsi="Arial" w:cs="Arial"/>
        </w:rPr>
        <w:t>W</w:t>
      </w:r>
      <w:r w:rsidRPr="001B32B6">
        <w:rPr>
          <w:rFonts w:ascii="Arial" w:eastAsia="Trebuchet MS" w:hAnsi="Arial" w:cs="Arial"/>
        </w:rPr>
        <w:t xml:space="preserve">SHG Federation </w:t>
      </w:r>
      <w:r w:rsidR="001963EB" w:rsidRPr="001B32B6">
        <w:rPr>
          <w:rFonts w:ascii="Arial" w:eastAsia="Trebuchet MS" w:hAnsi="Arial" w:cs="Arial"/>
        </w:rPr>
        <w:t xml:space="preserve">/WSHGs </w:t>
      </w:r>
      <w:r w:rsidRPr="001B32B6">
        <w:rPr>
          <w:rFonts w:ascii="Arial" w:eastAsia="Trebuchet MS" w:hAnsi="Arial" w:cs="Arial"/>
        </w:rPr>
        <w:t>will be selected in a block for Ragi Procurement.</w:t>
      </w:r>
      <w:r w:rsidRPr="001B32B6">
        <w:rPr>
          <w:rFonts w:ascii="Arial" w:eastAsia="Trebuchet MS" w:hAnsi="Arial" w:cs="Arial"/>
          <w:color w:val="000000"/>
        </w:rPr>
        <w:t xml:space="preserve"> </w:t>
      </w:r>
    </w:p>
    <w:p w14:paraId="4849B1BF" w14:textId="77777777" w:rsidR="007816F3" w:rsidRPr="001B32B6" w:rsidRDefault="007816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rebuchet MS" w:hAnsi="Arial" w:cs="Arial"/>
          <w:color w:val="000000"/>
        </w:rPr>
      </w:pPr>
    </w:p>
    <w:p w14:paraId="19F194A4" w14:textId="0A202341" w:rsidR="002E1D98" w:rsidRPr="001B32B6" w:rsidRDefault="00000000" w:rsidP="008B0786">
      <w:pPr>
        <w:spacing w:after="0"/>
        <w:rPr>
          <w:rFonts w:ascii="Arial" w:eastAsia="Trebuchet MS" w:hAnsi="Arial" w:cs="Arial"/>
        </w:rPr>
      </w:pPr>
      <w:r w:rsidRPr="001B32B6">
        <w:rPr>
          <w:rFonts w:ascii="Arial" w:eastAsia="Trebuchet MS" w:hAnsi="Arial" w:cs="Arial"/>
        </w:rPr>
        <w:t xml:space="preserve">                                      </w:t>
      </w:r>
      <w:r w:rsidRPr="001B32B6">
        <w:rPr>
          <w:rFonts w:ascii="Arial" w:eastAsia="Trebuchet MS" w:hAnsi="Arial" w:cs="Arial"/>
        </w:rPr>
        <w:tab/>
      </w:r>
      <w:r w:rsidRPr="001B32B6">
        <w:rPr>
          <w:rFonts w:ascii="Arial" w:eastAsia="Trebuchet MS" w:hAnsi="Arial" w:cs="Arial"/>
        </w:rPr>
        <w:tab/>
      </w:r>
      <w:r w:rsidRPr="001B32B6">
        <w:rPr>
          <w:rFonts w:ascii="Arial" w:eastAsia="Trebuchet MS" w:hAnsi="Arial" w:cs="Arial"/>
        </w:rPr>
        <w:tab/>
      </w:r>
      <w:r w:rsidRPr="001B32B6">
        <w:rPr>
          <w:rFonts w:ascii="Arial" w:eastAsia="Trebuchet MS" w:hAnsi="Arial" w:cs="Arial"/>
        </w:rPr>
        <w:tab/>
      </w:r>
      <w:r w:rsidR="00030117">
        <w:rPr>
          <w:rFonts w:ascii="Arial" w:eastAsia="Trebuchet MS" w:hAnsi="Arial" w:cs="Arial"/>
        </w:rPr>
        <w:t xml:space="preserve">                </w:t>
      </w:r>
      <w:r w:rsidRPr="001B32B6">
        <w:rPr>
          <w:rFonts w:ascii="Arial" w:eastAsia="Trebuchet MS" w:hAnsi="Arial" w:cs="Arial"/>
        </w:rPr>
        <w:t xml:space="preserve"> CDAO-Cum-PD ATMA</w:t>
      </w:r>
    </w:p>
    <w:p w14:paraId="63E00F79" w14:textId="1A6B6F57" w:rsidR="002E1D98" w:rsidRPr="001B32B6" w:rsidRDefault="00000000" w:rsidP="008B0786">
      <w:pPr>
        <w:spacing w:after="0"/>
        <w:rPr>
          <w:rFonts w:ascii="Arial" w:eastAsia="Trebuchet MS" w:hAnsi="Arial" w:cs="Arial"/>
        </w:rPr>
      </w:pPr>
      <w:r w:rsidRPr="001B32B6">
        <w:rPr>
          <w:rFonts w:ascii="Arial" w:eastAsia="Trebuchet MS" w:hAnsi="Arial" w:cs="Arial"/>
        </w:rPr>
        <w:tab/>
      </w:r>
      <w:r w:rsidRPr="001B32B6">
        <w:rPr>
          <w:rFonts w:ascii="Arial" w:eastAsia="Trebuchet MS" w:hAnsi="Arial" w:cs="Arial"/>
        </w:rPr>
        <w:tab/>
      </w:r>
      <w:r w:rsidRPr="001B32B6">
        <w:rPr>
          <w:rFonts w:ascii="Arial" w:eastAsia="Trebuchet MS" w:hAnsi="Arial" w:cs="Arial"/>
        </w:rPr>
        <w:tab/>
      </w:r>
      <w:r w:rsidRPr="001B32B6">
        <w:rPr>
          <w:rFonts w:ascii="Arial" w:eastAsia="Trebuchet MS" w:hAnsi="Arial" w:cs="Arial"/>
        </w:rPr>
        <w:tab/>
      </w:r>
      <w:r w:rsidRPr="001B32B6">
        <w:rPr>
          <w:rFonts w:ascii="Arial" w:eastAsia="Trebuchet MS" w:hAnsi="Arial" w:cs="Arial"/>
        </w:rPr>
        <w:tab/>
      </w:r>
      <w:r w:rsidRPr="001B32B6">
        <w:rPr>
          <w:rFonts w:ascii="Arial" w:eastAsia="Trebuchet MS" w:hAnsi="Arial" w:cs="Arial"/>
        </w:rPr>
        <w:tab/>
      </w:r>
      <w:r w:rsidRPr="001B32B6">
        <w:rPr>
          <w:rFonts w:ascii="Arial" w:eastAsia="Trebuchet MS" w:hAnsi="Arial" w:cs="Arial"/>
        </w:rPr>
        <w:tab/>
      </w:r>
      <w:r w:rsidR="008B0786">
        <w:rPr>
          <w:rFonts w:ascii="Arial" w:eastAsia="Trebuchet MS" w:hAnsi="Arial" w:cs="Arial"/>
        </w:rPr>
        <w:t xml:space="preserve">                            </w:t>
      </w:r>
      <w:r w:rsidR="00030117">
        <w:rPr>
          <w:rFonts w:ascii="Arial" w:eastAsia="Trebuchet MS" w:hAnsi="Arial" w:cs="Arial"/>
        </w:rPr>
        <w:t xml:space="preserve">   </w:t>
      </w:r>
      <w:r w:rsidR="008B0786">
        <w:rPr>
          <w:rFonts w:ascii="Arial" w:eastAsia="Trebuchet MS" w:hAnsi="Arial" w:cs="Arial"/>
        </w:rPr>
        <w:t xml:space="preserve"> Angul</w:t>
      </w:r>
    </w:p>
    <w:p w14:paraId="3E336180" w14:textId="77777777" w:rsidR="00215274" w:rsidRPr="001B32B6" w:rsidRDefault="00215274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5865A8DB" w14:textId="77777777" w:rsidR="00215274" w:rsidRDefault="00215274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694894AF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72E79214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6B58BE71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719ADC04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1C3D0D79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7A2F2D3A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7EA4C6A4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5B366725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4C440ECD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06015859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29FC78D8" w14:textId="77777777" w:rsidR="008B0786" w:rsidRDefault="008B0786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</w:p>
    <w:p w14:paraId="25BE8221" w14:textId="42C7974E" w:rsidR="002E1D98" w:rsidRPr="001B32B6" w:rsidRDefault="00000000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  <w:r w:rsidRPr="001B32B6">
        <w:rPr>
          <w:rFonts w:ascii="Arial" w:eastAsia="Trebuchet MS" w:hAnsi="Arial" w:cs="Arial"/>
          <w:b/>
          <w:color w:val="000000"/>
          <w:u w:val="single"/>
        </w:rPr>
        <w:lastRenderedPageBreak/>
        <w:t>Application Form/Scoring Sheet for FPO/</w:t>
      </w:r>
      <w:r w:rsidRPr="001B32B6">
        <w:rPr>
          <w:rFonts w:ascii="Arial" w:eastAsia="Trebuchet MS" w:hAnsi="Arial" w:cs="Arial"/>
          <w:u w:val="single"/>
        </w:rPr>
        <w:t xml:space="preserve"> </w:t>
      </w:r>
      <w:r w:rsidR="00504B73" w:rsidRPr="001B32B6">
        <w:rPr>
          <w:rFonts w:ascii="Arial" w:eastAsia="Trebuchet MS" w:hAnsi="Arial" w:cs="Arial"/>
          <w:u w:val="single"/>
        </w:rPr>
        <w:t>W</w:t>
      </w:r>
      <w:r w:rsidRPr="001B32B6">
        <w:rPr>
          <w:rFonts w:ascii="Arial" w:eastAsia="Trebuchet MS" w:hAnsi="Arial" w:cs="Arial"/>
          <w:b/>
          <w:u w:val="single"/>
        </w:rPr>
        <w:t>SHG Federations</w:t>
      </w:r>
      <w:r w:rsidR="00504B73" w:rsidRPr="001B32B6">
        <w:rPr>
          <w:rFonts w:ascii="Arial" w:eastAsia="Trebuchet MS" w:hAnsi="Arial" w:cs="Arial"/>
          <w:b/>
          <w:u w:val="single"/>
        </w:rPr>
        <w:t xml:space="preserve">/ </w:t>
      </w:r>
      <w:r w:rsidR="009A79CB" w:rsidRPr="001B32B6">
        <w:rPr>
          <w:rFonts w:ascii="Arial" w:eastAsia="Trebuchet MS" w:hAnsi="Arial" w:cs="Arial"/>
          <w:b/>
          <w:u w:val="single"/>
        </w:rPr>
        <w:t xml:space="preserve">WSHGs </w:t>
      </w:r>
      <w:r w:rsidR="009A79CB" w:rsidRPr="001B32B6">
        <w:rPr>
          <w:rFonts w:ascii="Arial" w:eastAsia="Trebuchet MS" w:hAnsi="Arial" w:cs="Arial"/>
          <w:b/>
          <w:color w:val="000000"/>
          <w:u w:val="single"/>
        </w:rPr>
        <w:t>Selection</w:t>
      </w:r>
      <w:r w:rsidRPr="001B32B6">
        <w:rPr>
          <w:rFonts w:ascii="Arial" w:eastAsia="Trebuchet MS" w:hAnsi="Arial" w:cs="Arial"/>
          <w:b/>
          <w:color w:val="000000"/>
          <w:u w:val="single"/>
        </w:rPr>
        <w:t xml:space="preserve"> as Block Level Procurement Agency for Ragi Procurement</w:t>
      </w:r>
    </w:p>
    <w:p w14:paraId="1892F86B" w14:textId="0C3A534B" w:rsidR="002E1D98" w:rsidRPr="001B32B6" w:rsidRDefault="00504B73">
      <w:pPr>
        <w:spacing w:line="360" w:lineRule="auto"/>
        <w:jc w:val="center"/>
        <w:rPr>
          <w:rFonts w:ascii="Arial" w:eastAsia="Trebuchet MS" w:hAnsi="Arial" w:cs="Arial"/>
          <w:b/>
          <w:color w:val="000000"/>
          <w:u w:val="single"/>
        </w:rPr>
      </w:pPr>
      <w:r w:rsidRPr="001B32B6">
        <w:rPr>
          <w:rFonts w:ascii="Arial" w:eastAsia="Trebuchet MS" w:hAnsi="Arial" w:cs="Arial"/>
          <w:b/>
          <w:color w:val="000000"/>
          <w:u w:val="single"/>
        </w:rPr>
        <w:t>Shree Anna Abhiyan 2025-26</w:t>
      </w:r>
    </w:p>
    <w:p w14:paraId="5950DED6" w14:textId="77777777" w:rsidR="002E1D98" w:rsidRPr="001B32B6" w:rsidRDefault="002E1D98">
      <w:pPr>
        <w:spacing w:line="360" w:lineRule="auto"/>
        <w:rPr>
          <w:rFonts w:ascii="Arial" w:eastAsia="Trebuchet MS" w:hAnsi="Arial" w:cs="Arial"/>
          <w:b/>
          <w:color w:val="000000"/>
        </w:rPr>
      </w:pPr>
    </w:p>
    <w:p w14:paraId="0E8199E7" w14:textId="3DE55B0B" w:rsidR="002E1D98" w:rsidRPr="001B32B6" w:rsidRDefault="00000000">
      <w:pPr>
        <w:spacing w:line="360" w:lineRule="auto"/>
        <w:rPr>
          <w:rFonts w:ascii="Arial" w:eastAsia="Trebuchet MS" w:hAnsi="Arial" w:cs="Arial"/>
          <w:b/>
          <w:color w:val="000000"/>
        </w:rPr>
      </w:pPr>
      <w:r w:rsidRPr="001B32B6">
        <w:rPr>
          <w:rFonts w:ascii="Arial" w:eastAsia="Trebuchet MS" w:hAnsi="Arial" w:cs="Arial"/>
          <w:b/>
          <w:color w:val="000000"/>
        </w:rPr>
        <w:t>Name of FPO</w:t>
      </w:r>
      <w:r w:rsidRPr="001B32B6">
        <w:rPr>
          <w:rFonts w:ascii="Arial" w:eastAsia="Trebuchet MS" w:hAnsi="Arial" w:cs="Arial"/>
          <w:color w:val="000000"/>
        </w:rPr>
        <w:t>/</w:t>
      </w:r>
      <w:r w:rsidRPr="001B32B6">
        <w:rPr>
          <w:rFonts w:ascii="Arial" w:eastAsia="Trebuchet MS" w:hAnsi="Arial" w:cs="Arial"/>
        </w:rPr>
        <w:t xml:space="preserve"> </w:t>
      </w:r>
      <w:r w:rsidR="00504B73" w:rsidRPr="001B32B6">
        <w:rPr>
          <w:rFonts w:ascii="Arial" w:eastAsia="Trebuchet MS" w:hAnsi="Arial" w:cs="Arial"/>
        </w:rPr>
        <w:t>W</w:t>
      </w:r>
      <w:r w:rsidRPr="001B32B6">
        <w:rPr>
          <w:rFonts w:ascii="Arial" w:eastAsia="Trebuchet MS" w:hAnsi="Arial" w:cs="Arial"/>
          <w:b/>
        </w:rPr>
        <w:t>SHG Federation</w:t>
      </w:r>
      <w:r w:rsidR="00504B73" w:rsidRPr="001B32B6">
        <w:rPr>
          <w:rFonts w:ascii="Arial" w:eastAsia="Trebuchet MS" w:hAnsi="Arial" w:cs="Arial"/>
          <w:b/>
        </w:rPr>
        <w:t xml:space="preserve">/ </w:t>
      </w:r>
      <w:r w:rsidR="009A79CB" w:rsidRPr="001B32B6">
        <w:rPr>
          <w:rFonts w:ascii="Arial" w:eastAsia="Trebuchet MS" w:hAnsi="Arial" w:cs="Arial"/>
          <w:b/>
        </w:rPr>
        <w:t>WSHGs:</w:t>
      </w:r>
      <w:r w:rsidRPr="001B32B6">
        <w:rPr>
          <w:rFonts w:ascii="Arial" w:eastAsia="Trebuchet MS" w:hAnsi="Arial" w:cs="Arial"/>
          <w:b/>
          <w:color w:val="000000"/>
        </w:rPr>
        <w:t xml:space="preserve"> ___________________________    </w:t>
      </w:r>
    </w:p>
    <w:p w14:paraId="1CF9E473" w14:textId="77777777" w:rsidR="002E1D98" w:rsidRPr="001B32B6" w:rsidRDefault="00000000">
      <w:pPr>
        <w:spacing w:line="360" w:lineRule="auto"/>
        <w:rPr>
          <w:rFonts w:ascii="Arial" w:eastAsia="Trebuchet MS" w:hAnsi="Arial" w:cs="Arial"/>
          <w:b/>
          <w:color w:val="000000"/>
        </w:rPr>
      </w:pPr>
      <w:r w:rsidRPr="001B32B6">
        <w:rPr>
          <w:rFonts w:ascii="Arial" w:eastAsia="Trebuchet MS" w:hAnsi="Arial" w:cs="Arial"/>
          <w:b/>
          <w:color w:val="000000"/>
        </w:rPr>
        <w:t>Block Applying For: __________________________________</w:t>
      </w:r>
    </w:p>
    <w:p w14:paraId="333590BD" w14:textId="77777777" w:rsidR="00215274" w:rsidRPr="001B32B6" w:rsidRDefault="00000000">
      <w:pPr>
        <w:spacing w:line="360" w:lineRule="auto"/>
        <w:rPr>
          <w:rFonts w:ascii="Arial" w:eastAsia="Trebuchet MS" w:hAnsi="Arial" w:cs="Arial"/>
          <w:b/>
          <w:color w:val="000000"/>
        </w:rPr>
      </w:pPr>
      <w:r w:rsidRPr="001B32B6">
        <w:rPr>
          <w:rFonts w:ascii="Arial" w:eastAsia="Trebuchet MS" w:hAnsi="Arial" w:cs="Arial"/>
          <w:b/>
          <w:color w:val="000000"/>
        </w:rPr>
        <w:t>District: _________________________________</w:t>
      </w:r>
    </w:p>
    <w:p w14:paraId="470C1FE3" w14:textId="77777777" w:rsidR="00215274" w:rsidRPr="001B32B6" w:rsidRDefault="00215274">
      <w:pPr>
        <w:spacing w:line="360" w:lineRule="auto"/>
        <w:rPr>
          <w:rFonts w:ascii="Arial" w:eastAsia="Trebuchet MS" w:hAnsi="Arial" w:cs="Arial"/>
          <w:b/>
          <w:color w:val="000000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644"/>
        <w:gridCol w:w="2550"/>
        <w:gridCol w:w="901"/>
        <w:gridCol w:w="3257"/>
        <w:gridCol w:w="1037"/>
        <w:gridCol w:w="1691"/>
      </w:tblGrid>
      <w:tr w:rsidR="00215274" w:rsidRPr="001B32B6" w14:paraId="046F41AA" w14:textId="77777777" w:rsidTr="00215274">
        <w:trPr>
          <w:trHeight w:val="792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B4C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Scoring Sheet for Farmer Producer Organization / WSHG Federation / WSHG for Block Level Procurement agency for Ragi</w:t>
            </w:r>
          </w:p>
        </w:tc>
      </w:tr>
      <w:tr w:rsidR="00215274" w:rsidRPr="001B32B6" w14:paraId="4F807C5E" w14:textId="77777777" w:rsidTr="00215274">
        <w:trPr>
          <w:trHeight w:val="121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C48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SL no.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BB4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Areas for Rating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324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Total Scores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3F5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Criteria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9DA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Criteria Wise Scores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1A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Marks Obtained</w:t>
            </w:r>
          </w:p>
        </w:tc>
      </w:tr>
      <w:tr w:rsidR="00215274" w:rsidRPr="001B32B6" w14:paraId="2F12DFB8" w14:textId="77777777" w:rsidTr="00215274">
        <w:trPr>
          <w:trHeight w:val="288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22D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5B8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Years of Existence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FFD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C4F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More than 5 years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9DE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CD7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5763CDA8" w14:textId="77777777" w:rsidTr="00215274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F3D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1F06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F4EF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57C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2 to 5 Years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51A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903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DF82B19" w14:textId="77777777" w:rsidTr="00215274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9082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82F9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69B0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7FF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Less than 2 years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30D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DF6D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2DCAE22" w14:textId="77777777" w:rsidTr="00215274">
        <w:trPr>
          <w:trHeight w:val="312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10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4D8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B32B6">
              <w:rPr>
                <w:rFonts w:ascii="Arial" w:eastAsia="Times New Roman" w:hAnsi="Arial" w:cs="Arial"/>
                <w:color w:val="000000"/>
              </w:rPr>
              <w:t>Membership  of</w:t>
            </w:r>
            <w:proofErr w:type="gramEnd"/>
            <w:r w:rsidRPr="001B32B6">
              <w:rPr>
                <w:rFonts w:ascii="Arial" w:eastAsia="Times New Roman" w:hAnsi="Arial" w:cs="Arial"/>
                <w:color w:val="000000"/>
              </w:rPr>
              <w:t xml:space="preserve"> FPO/WSHG Federations/ </w:t>
            </w:r>
            <w:proofErr w:type="gramStart"/>
            <w:r w:rsidRPr="001B32B6">
              <w:rPr>
                <w:rFonts w:ascii="Arial" w:eastAsia="Times New Roman" w:hAnsi="Arial" w:cs="Arial"/>
                <w:color w:val="000000"/>
              </w:rPr>
              <w:t>WSHGs  in</w:t>
            </w:r>
            <w:proofErr w:type="gramEnd"/>
            <w:r w:rsidRPr="001B32B6">
              <w:rPr>
                <w:rFonts w:ascii="Arial" w:eastAsia="Times New Roman" w:hAnsi="Arial" w:cs="Arial"/>
                <w:color w:val="000000"/>
              </w:rPr>
              <w:t xml:space="preserve"> the Block applied 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03E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19F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Above 200 members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49DD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660D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2913421A" w14:textId="77777777" w:rsidTr="00215274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04AC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2EC7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4F2D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44B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50 to 200 members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0D3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72F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6F25AADD" w14:textId="77777777" w:rsidTr="00215274">
        <w:trPr>
          <w:trHeight w:val="696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A726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567E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D2A7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10F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Below 50 members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5B0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DA4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75DBB9D7" w14:textId="77777777" w:rsidTr="00215274">
        <w:trPr>
          <w:trHeight w:val="409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D9E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F88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 xml:space="preserve">Percentage of Members are Ragi growers in the Block applied 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9183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E1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More than 75%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277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C5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6E102DDC" w14:textId="77777777" w:rsidTr="00215274">
        <w:trPr>
          <w:trHeight w:val="54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5975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83CA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D59D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E45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 xml:space="preserve">More than 50% but less than 75%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C48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6B7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4F16ECE" w14:textId="77777777" w:rsidTr="00215274">
        <w:trPr>
          <w:trHeight w:val="381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4043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478C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8D6A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074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 xml:space="preserve">Less than 50%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2A1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C09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6A8B7FCE" w14:textId="77777777" w:rsidTr="00215274">
        <w:trPr>
          <w:trHeight w:val="828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7C8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EB0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Profile of members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B2D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3555" w14:textId="7A6B2455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 xml:space="preserve">More than 80% members are </w:t>
            </w:r>
            <w:r w:rsidR="009A79CB" w:rsidRPr="001B32B6">
              <w:rPr>
                <w:rFonts w:ascii="Arial" w:eastAsia="Times New Roman" w:hAnsi="Arial" w:cs="Arial"/>
                <w:color w:val="000000"/>
              </w:rPr>
              <w:t>Women,</w:t>
            </w:r>
            <w:r w:rsidRPr="001B32B6">
              <w:rPr>
                <w:rFonts w:ascii="Arial" w:eastAsia="Times New Roman" w:hAnsi="Arial" w:cs="Arial"/>
                <w:color w:val="000000"/>
              </w:rPr>
              <w:t xml:space="preserve"> ST / SC Farmers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B31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DEC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5EEA550B" w14:textId="77777777" w:rsidTr="00215274">
        <w:trPr>
          <w:trHeight w:val="67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FF0C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107A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FD1A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8DA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60 to 80% members are Women, SC/ST Farmers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581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BC0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7A0E15C4" w14:textId="77777777" w:rsidTr="00215274">
        <w:trPr>
          <w:trHeight w:val="627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694D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94CE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508C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B6B1" w14:textId="57143C6E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Less than 60</w:t>
            </w:r>
            <w:r w:rsidR="009A79CB" w:rsidRPr="001B32B6">
              <w:rPr>
                <w:rFonts w:ascii="Arial" w:eastAsia="Times New Roman" w:hAnsi="Arial" w:cs="Arial"/>
                <w:color w:val="000000"/>
              </w:rPr>
              <w:t>% members</w:t>
            </w:r>
            <w:r w:rsidRPr="001B32B6">
              <w:rPr>
                <w:rFonts w:ascii="Arial" w:eastAsia="Times New Roman" w:hAnsi="Arial" w:cs="Arial"/>
                <w:color w:val="000000"/>
              </w:rPr>
              <w:t xml:space="preserve"> are Women, SC/ST Farmers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881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9F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5722394" w14:textId="77777777" w:rsidTr="00215274">
        <w:trPr>
          <w:trHeight w:val="312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E84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D12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Meeting - frequency, time, and place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559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063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Monthly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E6F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64C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2D4E0EB2" w14:textId="77777777" w:rsidTr="00215274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8CDB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67DA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FC2C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05FD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Quarterly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AB3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B4B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2811CB0D" w14:textId="77777777" w:rsidTr="00215274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8A13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B259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EA0F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005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irregular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E61D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B35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4B198FFA" w14:textId="77777777" w:rsidTr="00215274">
        <w:trPr>
          <w:trHeight w:val="312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A77F4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7A3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 xml:space="preserve">Attendance of Board of Directors/Members at </w:t>
            </w:r>
            <w:r w:rsidRPr="001B32B6">
              <w:rPr>
                <w:rFonts w:ascii="Arial" w:eastAsia="Times New Roman" w:hAnsi="Arial" w:cs="Arial"/>
                <w:color w:val="000000"/>
              </w:rPr>
              <w:lastRenderedPageBreak/>
              <w:t>meeting in last 10 meetings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9AD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lastRenderedPageBreak/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142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More than 81%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36B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0CA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8831E8F" w14:textId="77777777" w:rsidTr="00215274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548D5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D324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FC05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340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60-80%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56E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90E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6F8741F9" w14:textId="77777777" w:rsidTr="00215274">
        <w:trPr>
          <w:trHeight w:val="63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7FFA2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BFB8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D5D3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F3A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Less than 60%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BB4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B2A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5701CD91" w14:textId="77777777" w:rsidTr="00215274">
        <w:trPr>
          <w:trHeight w:val="693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FAEC2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C0B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Rules and regulations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85A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0DB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Everyone is involved and rules documented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D17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B3B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6F25D4E4" w14:textId="77777777" w:rsidTr="00215274">
        <w:trPr>
          <w:trHeight w:val="67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810F5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8CAD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A47B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088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Rules are not always followed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269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2DB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4C5EC80F" w14:textId="77777777" w:rsidTr="00215274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521FF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EE28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490D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4D5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Verbal/ Non-Existent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DA3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D0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583358F2" w14:textId="77777777" w:rsidTr="00215274">
        <w:trPr>
          <w:trHeight w:val="916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2DB89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948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Share Capital/Saving Amount Collection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F6C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3A43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Share Capital/Saving Amount collected from all members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1F3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4D9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25007376" w14:textId="77777777" w:rsidTr="00215274">
        <w:trPr>
          <w:trHeight w:val="97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81381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22AB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B5B0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0A4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Share Capital/Saving Amount collected but not from all members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7B3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FD7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311F03BB" w14:textId="77777777" w:rsidTr="00215274">
        <w:trPr>
          <w:trHeight w:val="6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A418C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5CDF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95A7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FBD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Share Capital/Saving Amount not collected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3B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464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3C1E2B2" w14:textId="77777777" w:rsidTr="00215274">
        <w:trPr>
          <w:trHeight w:val="624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DEE7C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F57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Member involvement in Production / Marketing related activities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C23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14E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More than 80% of the members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2E8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8D0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73F2DABA" w14:textId="77777777" w:rsidTr="00215274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26D07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7F63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A447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EAD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50% to 80% of the members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488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BBB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0B67616" w14:textId="77777777" w:rsidTr="00215274">
        <w:trPr>
          <w:trHeight w:val="554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18D1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DE86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70ED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216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Less than 50% of the members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E03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39E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EE32ADD" w14:textId="77777777" w:rsidTr="00215274">
        <w:trPr>
          <w:trHeight w:val="624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DCDB7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79C3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Loan repayments by FPO/WSHG Federation/</w:t>
            </w:r>
            <w:proofErr w:type="gramStart"/>
            <w:r w:rsidRPr="001B32B6">
              <w:rPr>
                <w:rFonts w:ascii="Arial" w:eastAsia="Times New Roman" w:hAnsi="Arial" w:cs="Arial"/>
                <w:color w:val="000000"/>
              </w:rPr>
              <w:t>WSHGs  to</w:t>
            </w:r>
            <w:proofErr w:type="gramEnd"/>
            <w:r w:rsidRPr="001B32B6">
              <w:rPr>
                <w:rFonts w:ascii="Arial" w:eastAsia="Times New Roman" w:hAnsi="Arial" w:cs="Arial"/>
                <w:color w:val="000000"/>
              </w:rPr>
              <w:t xml:space="preserve"> Banks/Fl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E8A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656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More than80% loan repayment as per schedule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CBC3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9E2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57A8B594" w14:textId="77777777" w:rsidTr="00215274">
        <w:trPr>
          <w:trHeight w:val="624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01B2E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84B6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FB27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FA7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60-80% loan repayment as per schedule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2F6D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544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43F63344" w14:textId="77777777" w:rsidTr="00215274">
        <w:trPr>
          <w:trHeight w:val="624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AD8C9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980C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D61A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AA2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Less than 60% timely loan repayment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E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547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1DEDD469" w14:textId="77777777" w:rsidTr="00215274">
        <w:trPr>
          <w:trHeight w:val="624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1984B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C94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Books and Accounts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B6B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18A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Books, accounts &amp; registers are maintained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321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15B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E942E4A" w14:textId="77777777" w:rsidTr="00215274">
        <w:trPr>
          <w:trHeight w:val="624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80F5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1569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5840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79D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All records are maintained but not updated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4C0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B29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2640943E" w14:textId="77777777" w:rsidTr="00215274">
        <w:trPr>
          <w:trHeight w:val="624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081C8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B8A3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1D09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914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 xml:space="preserve">No maintenance of books and accounts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19D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516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AB0D3BC" w14:textId="77777777" w:rsidTr="00215274">
        <w:trPr>
          <w:trHeight w:val="312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83CE5D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965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Turnover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1ED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B70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Greater than 500000 Per year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809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AE9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35A11C16" w14:textId="77777777" w:rsidTr="00215274">
        <w:trPr>
          <w:trHeight w:val="624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8BDE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A2CE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ACE7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DB4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Between Rs250000 to Rs 500000 per year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357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E7F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54DC2951" w14:textId="77777777" w:rsidTr="00215274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F4480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8112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6D94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842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Less than Rs 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DD2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74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57DD48E0" w14:textId="77777777" w:rsidTr="00215274">
        <w:trPr>
          <w:trHeight w:val="564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EDC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4C87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Annual Audit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DB1B6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063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Audit done regularly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D2E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077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3B476F9E" w14:textId="77777777" w:rsidTr="00215274">
        <w:trPr>
          <w:trHeight w:val="416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1968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F0F6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F13F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DCA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Audit not done regularly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83B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8CB3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7ABA5679" w14:textId="77777777" w:rsidTr="00215274">
        <w:trPr>
          <w:trHeight w:val="8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91C9E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B8406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C39B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DAA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 xml:space="preserve">Audit not done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7EED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3BE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6C10F880" w14:textId="77777777" w:rsidTr="00215274">
        <w:trPr>
          <w:trHeight w:val="62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945153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lastRenderedPageBreak/>
              <w:t>14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BEA3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 xml:space="preserve">Area Coverage of FPO/WSHG Federation/WSHGs 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32C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F12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Members from more than 70% of villages of the Block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335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959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6610AE7D" w14:textId="77777777" w:rsidTr="00215274">
        <w:trPr>
          <w:trHeight w:val="936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A2702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4FC5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FC73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B75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Members from more than 50% and less than 70% village of the Block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969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0C39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704B7270" w14:textId="77777777" w:rsidTr="00215274">
        <w:trPr>
          <w:trHeight w:val="62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2CBB3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6725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DD79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152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Members from less than 50% village of the Block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EA0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1AB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4ED904EF" w14:textId="77777777" w:rsidTr="00215274">
        <w:trPr>
          <w:trHeight w:val="624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72323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47D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Appointment of CEO/DEO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DC9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5C0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CEO/DEO/appointed for full time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A4E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D6A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6AE081BB" w14:textId="77777777" w:rsidTr="00215274">
        <w:trPr>
          <w:trHeight w:val="624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F221B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6B7B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2951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0E3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CEO/DEO/ appointed for part time (irregular)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709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F5D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182CF4B1" w14:textId="77777777" w:rsidTr="00215274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DDA38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76C6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815E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BB4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CEO/DEO not appointed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761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AA5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394A7828" w14:textId="77777777" w:rsidTr="00215274">
        <w:trPr>
          <w:trHeight w:val="612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B3E92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D95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Availability of Office Set Up with Laptop, Printer, inverter, and internet connectivity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7880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A74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Office Set Up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4F41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240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18FD077" w14:textId="77777777" w:rsidTr="00215274">
        <w:trPr>
          <w:trHeight w:val="1728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0740A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97D9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2F2F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DF43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Office Set Up with Laptop, Printer, inverter, and internet connectivity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E83A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DF92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53D309D4" w14:textId="77777777" w:rsidTr="00215274">
        <w:trPr>
          <w:trHeight w:val="108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125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546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Availability of Storage point (Minimum@ 50 MT)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76C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8C0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Availability of Storage point (Minimum@ 50 MT)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10B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FA4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063995E3" w14:textId="77777777" w:rsidTr="00215274">
        <w:trPr>
          <w:trHeight w:val="255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EA2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8F5D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Availability of equipment for procurement i.e., Digital Moisture meter, Tarpaulin, Weighing Scale, Stitching Machine, Sieving Machine and so on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E1A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17F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Equipment availability for procurement i.e., Digital Moisture meter, Tarpaulin, Weighing Scale, Stitching Machine, Sieving Machine and so 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FC5B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18C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347AD107" w14:textId="77777777" w:rsidTr="00215274">
        <w:trPr>
          <w:trHeight w:val="255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E826" w14:textId="083752CC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1ECF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Is the FPOS and WSHG federation / WSHGs working as Implementing agencies under Shree Anna Abhiyan in the applied Block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7CC6E6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978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2A6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B5FF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1349F4E1" w14:textId="77777777" w:rsidTr="00215274">
        <w:trPr>
          <w:trHeight w:val="55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C7C4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9C52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EC1C5" w14:textId="77777777" w:rsidR="00215274" w:rsidRPr="001B32B6" w:rsidRDefault="00215274" w:rsidP="0021527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5D1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E983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C3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5274" w:rsidRPr="001B32B6" w14:paraId="6F91B4EC" w14:textId="77777777" w:rsidTr="00215274">
        <w:trPr>
          <w:trHeight w:val="31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0F5E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426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Grand Total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EDD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2015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8A57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F4BC" w14:textId="77777777" w:rsidR="00215274" w:rsidRPr="001B32B6" w:rsidRDefault="00215274" w:rsidP="00215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2B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39BDC5BA" w14:textId="28FE839E" w:rsidR="002E1D98" w:rsidRPr="001B32B6" w:rsidRDefault="00000000">
      <w:pPr>
        <w:spacing w:line="360" w:lineRule="auto"/>
        <w:rPr>
          <w:rFonts w:ascii="Arial" w:eastAsia="Trebuchet MS" w:hAnsi="Arial" w:cs="Arial"/>
          <w:b/>
          <w:color w:val="000000"/>
        </w:rPr>
      </w:pPr>
      <w:r w:rsidRPr="001B32B6">
        <w:rPr>
          <w:rFonts w:ascii="Arial" w:eastAsia="Trebuchet MS" w:hAnsi="Arial" w:cs="Arial"/>
          <w:b/>
          <w:color w:val="000000"/>
        </w:rPr>
        <w:br/>
      </w:r>
    </w:p>
    <w:p w14:paraId="541E8C91" w14:textId="77777777" w:rsidR="00897E0F" w:rsidRPr="001B32B6" w:rsidRDefault="00897E0F" w:rsidP="00897E0F">
      <w:pPr>
        <w:rPr>
          <w:rFonts w:ascii="Arial" w:eastAsia="Trebuchet MS" w:hAnsi="Arial" w:cs="Arial"/>
          <w:b/>
        </w:rPr>
      </w:pPr>
    </w:p>
    <w:p w14:paraId="33038113" w14:textId="55B4BC60" w:rsidR="00897E0F" w:rsidRPr="001B32B6" w:rsidRDefault="00897E0F" w:rsidP="00897E0F">
      <w:pPr>
        <w:jc w:val="both"/>
        <w:rPr>
          <w:rFonts w:ascii="Arial" w:eastAsia="Trebuchet MS" w:hAnsi="Arial" w:cs="Arial"/>
          <w:b/>
        </w:rPr>
      </w:pPr>
      <w:r w:rsidRPr="001B32B6">
        <w:rPr>
          <w:rFonts w:ascii="Arial" w:eastAsia="Trebuchet MS" w:hAnsi="Arial" w:cs="Arial"/>
          <w:b/>
        </w:rPr>
        <w:t>Declaration: I, Mr/Mrs_____________________________ hereby declare that all information mentioned in the application form/scoring sheet by __________________________</w:t>
      </w:r>
      <w:proofErr w:type="gramStart"/>
      <w:r w:rsidRPr="001B32B6">
        <w:rPr>
          <w:rFonts w:ascii="Arial" w:eastAsia="Trebuchet MS" w:hAnsi="Arial" w:cs="Arial"/>
          <w:b/>
        </w:rPr>
        <w:t>_(</w:t>
      </w:r>
      <w:proofErr w:type="gramEnd"/>
      <w:r w:rsidRPr="001B32B6">
        <w:rPr>
          <w:rFonts w:ascii="Arial" w:eastAsia="Trebuchet MS" w:hAnsi="Arial" w:cs="Arial"/>
          <w:b/>
        </w:rPr>
        <w:t>Name of the FPO/SHG Federation) is correct, true and valid. The supporting documents shall be presented before the concerned authority as and when required during the selection process</w:t>
      </w:r>
      <w:r w:rsidR="008B0786">
        <w:rPr>
          <w:rFonts w:ascii="Arial" w:eastAsia="Trebuchet MS" w:hAnsi="Arial" w:cs="Arial"/>
          <w:b/>
        </w:rPr>
        <w:t>.</w:t>
      </w:r>
    </w:p>
    <w:p w14:paraId="287B8D0C" w14:textId="77777777" w:rsidR="00897E0F" w:rsidRDefault="00897E0F" w:rsidP="00897E0F">
      <w:pPr>
        <w:jc w:val="both"/>
        <w:rPr>
          <w:rFonts w:ascii="Arial" w:eastAsia="Trebuchet MS" w:hAnsi="Arial" w:cs="Arial"/>
          <w:b/>
        </w:rPr>
      </w:pPr>
    </w:p>
    <w:p w14:paraId="7F5D66FB" w14:textId="77777777" w:rsidR="008B0786" w:rsidRPr="001B32B6" w:rsidRDefault="008B0786" w:rsidP="00897E0F">
      <w:pPr>
        <w:jc w:val="both"/>
        <w:rPr>
          <w:rFonts w:ascii="Arial" w:eastAsia="Trebuchet MS" w:hAnsi="Arial" w:cs="Arial"/>
          <w:b/>
        </w:rPr>
      </w:pPr>
    </w:p>
    <w:p w14:paraId="26DEC25A" w14:textId="0F026032" w:rsidR="00897E0F" w:rsidRDefault="00897E0F" w:rsidP="00897E0F">
      <w:pPr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 w:rsidRPr="001B32B6">
        <w:rPr>
          <w:rFonts w:ascii="Arial" w:eastAsia="Trebuchet MS" w:hAnsi="Arial" w:cs="Arial"/>
          <w:b/>
        </w:rPr>
        <w:t xml:space="preserve">Signatory Authority with Seal-1                                         Signatory Authority with Seal-2                 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6F6B8724" w14:textId="77777777" w:rsidR="00215274" w:rsidRDefault="00215274">
      <w:pPr>
        <w:spacing w:line="360" w:lineRule="auto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14:paraId="351A6509" w14:textId="77777777" w:rsidR="00897E0F" w:rsidRDefault="00897E0F">
      <w:pPr>
        <w:spacing w:line="360" w:lineRule="auto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14:paraId="10B49EC6" w14:textId="77777777" w:rsidR="00897E0F" w:rsidRDefault="00897E0F">
      <w:pPr>
        <w:spacing w:line="360" w:lineRule="auto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14:paraId="1DEB431E" w14:textId="77777777" w:rsidR="00897E0F" w:rsidRDefault="00897E0F">
      <w:pPr>
        <w:spacing w:line="360" w:lineRule="auto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14:paraId="5A714032" w14:textId="77777777" w:rsidR="00215274" w:rsidRDefault="00215274">
      <w:pPr>
        <w:spacing w:line="360" w:lineRule="auto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14:paraId="60384D74" w14:textId="77777777" w:rsidR="002E1D98" w:rsidRDefault="00000000">
      <w:pPr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                                                      </w:t>
      </w:r>
    </w:p>
    <w:sectPr w:rsidR="002E1D9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AED"/>
    <w:multiLevelType w:val="multilevel"/>
    <w:tmpl w:val="F1249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C3EEB"/>
    <w:multiLevelType w:val="multilevel"/>
    <w:tmpl w:val="0950C342"/>
    <w:lvl w:ilvl="0">
      <w:start w:val="1"/>
      <w:numFmt w:val="lowerLetter"/>
      <w:lvlText w:val="%1)"/>
      <w:lvlJc w:val="left"/>
      <w:pPr>
        <w:ind w:left="2010" w:hanging="360"/>
      </w:pPr>
    </w:lvl>
    <w:lvl w:ilvl="1">
      <w:start w:val="1"/>
      <w:numFmt w:val="lowerLetter"/>
      <w:lvlText w:val="%2."/>
      <w:lvlJc w:val="left"/>
      <w:pPr>
        <w:ind w:left="2730" w:hanging="360"/>
      </w:pPr>
    </w:lvl>
    <w:lvl w:ilvl="2">
      <w:start w:val="1"/>
      <w:numFmt w:val="lowerRoman"/>
      <w:lvlText w:val="%3."/>
      <w:lvlJc w:val="right"/>
      <w:pPr>
        <w:ind w:left="3450" w:hanging="180"/>
      </w:pPr>
    </w:lvl>
    <w:lvl w:ilvl="3">
      <w:start w:val="1"/>
      <w:numFmt w:val="decimal"/>
      <w:lvlText w:val="%4."/>
      <w:lvlJc w:val="left"/>
      <w:pPr>
        <w:ind w:left="4170" w:hanging="360"/>
      </w:pPr>
    </w:lvl>
    <w:lvl w:ilvl="4">
      <w:start w:val="1"/>
      <w:numFmt w:val="lowerLetter"/>
      <w:lvlText w:val="%5."/>
      <w:lvlJc w:val="left"/>
      <w:pPr>
        <w:ind w:left="4890" w:hanging="360"/>
      </w:pPr>
    </w:lvl>
    <w:lvl w:ilvl="5">
      <w:start w:val="1"/>
      <w:numFmt w:val="lowerRoman"/>
      <w:lvlText w:val="%6."/>
      <w:lvlJc w:val="right"/>
      <w:pPr>
        <w:ind w:left="5610" w:hanging="180"/>
      </w:pPr>
    </w:lvl>
    <w:lvl w:ilvl="6">
      <w:start w:val="1"/>
      <w:numFmt w:val="decimal"/>
      <w:lvlText w:val="%7."/>
      <w:lvlJc w:val="left"/>
      <w:pPr>
        <w:ind w:left="6330" w:hanging="360"/>
      </w:pPr>
    </w:lvl>
    <w:lvl w:ilvl="7">
      <w:start w:val="1"/>
      <w:numFmt w:val="lowerLetter"/>
      <w:lvlText w:val="%8."/>
      <w:lvlJc w:val="left"/>
      <w:pPr>
        <w:ind w:left="7050" w:hanging="360"/>
      </w:pPr>
    </w:lvl>
    <w:lvl w:ilvl="8">
      <w:start w:val="1"/>
      <w:numFmt w:val="lowerRoman"/>
      <w:lvlText w:val="%9."/>
      <w:lvlJc w:val="right"/>
      <w:pPr>
        <w:ind w:left="7770" w:hanging="180"/>
      </w:pPr>
    </w:lvl>
  </w:abstractNum>
  <w:num w:numId="1" w16cid:durableId="100341448">
    <w:abstractNumId w:val="0"/>
  </w:num>
  <w:num w:numId="2" w16cid:durableId="40364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98"/>
    <w:rsid w:val="00030117"/>
    <w:rsid w:val="000D3DFE"/>
    <w:rsid w:val="000D67D6"/>
    <w:rsid w:val="000E0036"/>
    <w:rsid w:val="001963EB"/>
    <w:rsid w:val="001B32B6"/>
    <w:rsid w:val="001F1CC8"/>
    <w:rsid w:val="00215274"/>
    <w:rsid w:val="00215F2E"/>
    <w:rsid w:val="002E1D98"/>
    <w:rsid w:val="004062C1"/>
    <w:rsid w:val="004067C4"/>
    <w:rsid w:val="00431446"/>
    <w:rsid w:val="00467699"/>
    <w:rsid w:val="00494A5F"/>
    <w:rsid w:val="004A0F53"/>
    <w:rsid w:val="004D287F"/>
    <w:rsid w:val="00504B73"/>
    <w:rsid w:val="00627BAD"/>
    <w:rsid w:val="006C0A0B"/>
    <w:rsid w:val="006C7F9B"/>
    <w:rsid w:val="007816F3"/>
    <w:rsid w:val="007C673E"/>
    <w:rsid w:val="00897E0F"/>
    <w:rsid w:val="008B0786"/>
    <w:rsid w:val="008C5B32"/>
    <w:rsid w:val="00911EC1"/>
    <w:rsid w:val="009157BD"/>
    <w:rsid w:val="00976A2C"/>
    <w:rsid w:val="009A79CB"/>
    <w:rsid w:val="00B92E0A"/>
    <w:rsid w:val="00BC3347"/>
    <w:rsid w:val="00C14C6A"/>
    <w:rsid w:val="00CE7450"/>
    <w:rsid w:val="00D00F70"/>
    <w:rsid w:val="00D24F06"/>
    <w:rsid w:val="00D63532"/>
    <w:rsid w:val="00DB6336"/>
    <w:rsid w:val="00F60F57"/>
    <w:rsid w:val="00F83803"/>
    <w:rsid w:val="00FB1D90"/>
    <w:rsid w:val="00FD66AB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F926"/>
  <w15:docId w15:val="{F1E3D3A4-84C5-4A03-A3DF-B2671F19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B0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47B0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ActSFKvhFSLWEKuWYZj5mNcNcA==">AMUW2mW1Ef4e3Pm4DrmpQ8MfZc4EgHsFX9gsoaYs7670OT0msEEzqxJuW5/QpZpIL5W1NpH5Pb8Zwpwt1cJqeCnBHDdPDZmt2bqYuAtcwTXvl6TqPu+9EKw=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 Mallick</dc:creator>
  <cp:lastModifiedBy>AMULYA KUMAR</cp:lastModifiedBy>
  <cp:revision>9</cp:revision>
  <cp:lastPrinted>2025-12-02T05:06:00Z</cp:lastPrinted>
  <dcterms:created xsi:type="dcterms:W3CDTF">2025-12-01T07:36:00Z</dcterms:created>
  <dcterms:modified xsi:type="dcterms:W3CDTF">2025-12-02T05:06:00Z</dcterms:modified>
</cp:coreProperties>
</file>